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64D9" w14:textId="77777777" w:rsidR="00BF1EDB" w:rsidRDefault="001E7B32">
      <w:r>
        <w:rPr>
          <w:noProof/>
        </w:rPr>
        <w:drawing>
          <wp:inline distT="0" distB="0" distL="0" distR="0" wp14:anchorId="7F8E6503" wp14:editId="7F8E6504">
            <wp:extent cx="5727700" cy="1293495"/>
            <wp:effectExtent l="0" t="0" r="0" b="0"/>
            <wp:docPr id="26" name="image1.png" descr="A picture containing text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A picture containing text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2934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0" distR="0" simplePos="0" relativeHeight="251658240" behindDoc="1" locked="0" layoutInCell="1" hidden="0" allowOverlap="1" wp14:anchorId="7F8E6505" wp14:editId="7F8E6506">
            <wp:simplePos x="0" y="0"/>
            <wp:positionH relativeFrom="column">
              <wp:posOffset>-952499</wp:posOffset>
            </wp:positionH>
            <wp:positionV relativeFrom="paragraph">
              <wp:posOffset>-936074</wp:posOffset>
            </wp:positionV>
            <wp:extent cx="7635240" cy="10791994"/>
            <wp:effectExtent l="0" t="0" r="0" b="0"/>
            <wp:wrapNone/>
            <wp:docPr id="24" name="image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35240" cy="107919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7F8E6507" wp14:editId="7F8E6508">
                <wp:simplePos x="0" y="0"/>
                <wp:positionH relativeFrom="column">
                  <wp:posOffset>-38099</wp:posOffset>
                </wp:positionH>
                <wp:positionV relativeFrom="paragraph">
                  <wp:posOffset>3479800</wp:posOffset>
                </wp:positionV>
                <wp:extent cx="5812790" cy="2247900"/>
                <wp:effectExtent l="0" t="0" r="0" b="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44368" y="2660813"/>
                          <a:ext cx="5803265" cy="2238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A107D6" w14:textId="77777777" w:rsidR="008B144D" w:rsidRDefault="008B144D" w:rsidP="008B144D">
                            <w:pPr>
                              <w:spacing w:after="240"/>
                              <w:jc w:val="center"/>
                              <w:textDirection w:val="btLr"/>
                              <w:rPr>
                                <w:rFonts w:ascii="Questrial" w:eastAsia="Questrial" w:hAnsi="Questrial" w:cs="Questrial"/>
                                <w:color w:val="FFFFFF"/>
                                <w:sz w:val="80"/>
                              </w:rPr>
                            </w:pPr>
                            <w:r>
                              <w:rPr>
                                <w:rFonts w:ascii="Questrial" w:eastAsia="Questrial" w:hAnsi="Questrial" w:cs="Questrial"/>
                                <w:color w:val="FFFFFF"/>
                                <w:sz w:val="80"/>
                              </w:rPr>
                              <w:t>Written Application</w:t>
                            </w:r>
                          </w:p>
                          <w:p w14:paraId="7F8E6516" w14:textId="327571F1" w:rsidR="00BF1EDB" w:rsidRDefault="008B144D" w:rsidP="008B144D">
                            <w:pPr>
                              <w:spacing w:after="24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Questrial" w:eastAsia="Questrial" w:hAnsi="Questrial" w:cs="Questrial"/>
                                <w:color w:val="FFFFFF"/>
                                <w:sz w:val="80"/>
                              </w:rPr>
                              <w:t>Questions 2023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8E6507" id="_x0000_s1026" style="position:absolute;margin-left:-3pt;margin-top:274pt;width:457.7pt;height:17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" filled="f" stroked="f">
                <v:textbox inset="2.53958mm,1.2694mm,2.53958mm,1.2694mm">
                  <w:txbxContent>
                    <w:p w14:paraId="5EA107D6" w14:textId="77777777" w:rsidR="008B144D" w:rsidRDefault="008B144D" w:rsidP="008B144D">
                      <w:pPr>
                        <w:spacing w:after="240"/>
                        <w:jc w:val="center"/>
                        <w:textDirection w:val="btLr"/>
                        <w:rPr>
                          <w:rFonts w:ascii="Questrial" w:eastAsia="Questrial" w:hAnsi="Questrial" w:cs="Questrial"/>
                          <w:color w:val="FFFFFF"/>
                          <w:sz w:val="80"/>
                        </w:rPr>
                      </w:pPr>
                      <w:r>
                        <w:rPr>
                          <w:rFonts w:ascii="Questrial" w:eastAsia="Questrial" w:hAnsi="Questrial" w:cs="Questrial"/>
                          <w:color w:val="FFFFFF"/>
                          <w:sz w:val="80"/>
                        </w:rPr>
                        <w:t>Written Application</w:t>
                      </w:r>
                    </w:p>
                    <w:p w14:paraId="7F8E6516" w14:textId="327571F1" w:rsidR="00BF1EDB" w:rsidRDefault="008B144D" w:rsidP="008B144D">
                      <w:pPr>
                        <w:spacing w:after="240"/>
                        <w:jc w:val="center"/>
                        <w:textDirection w:val="btLr"/>
                      </w:pPr>
                      <w:r>
                        <w:rPr>
                          <w:rFonts w:ascii="Questrial" w:eastAsia="Questrial" w:hAnsi="Questrial" w:cs="Questrial"/>
                          <w:color w:val="FFFFFF"/>
                          <w:sz w:val="80"/>
                        </w:rPr>
                        <w:t>Questions 2023</w:t>
                      </w:r>
                    </w:p>
                  </w:txbxContent>
                </v:textbox>
              </v:rect>
            </w:pict>
          </mc:Fallback>
        </mc:AlternateContent>
      </w:r>
    </w:p>
    <w:p w14:paraId="7F8E64DA" w14:textId="77777777" w:rsidR="00BF1EDB" w:rsidRDefault="001E7B32">
      <w:pPr>
        <w:rPr>
          <w:rFonts w:ascii="Questrial" w:eastAsia="Questrial" w:hAnsi="Questrial" w:cs="Questrial"/>
          <w:color w:val="FFFFFF"/>
          <w:sz w:val="80"/>
          <w:szCs w:val="80"/>
        </w:rPr>
      </w:pPr>
      <w:r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 wp14:anchorId="7F8E6509" wp14:editId="7F8E650A">
            <wp:simplePos x="0" y="0"/>
            <wp:positionH relativeFrom="column">
              <wp:posOffset>2651125</wp:posOffset>
            </wp:positionH>
            <wp:positionV relativeFrom="paragraph">
              <wp:posOffset>8564245</wp:posOffset>
            </wp:positionV>
            <wp:extent cx="2105025" cy="699770"/>
            <wp:effectExtent l="0" t="0" r="0" b="0"/>
            <wp:wrapNone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025" cy="699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7F8E650B" wp14:editId="7F8E650C">
            <wp:simplePos x="0" y="0"/>
            <wp:positionH relativeFrom="column">
              <wp:posOffset>1168400</wp:posOffset>
            </wp:positionH>
            <wp:positionV relativeFrom="paragraph">
              <wp:posOffset>8784492</wp:posOffset>
            </wp:positionV>
            <wp:extent cx="1301287" cy="334555"/>
            <wp:effectExtent l="0" t="0" r="0" b="0"/>
            <wp:wrapNone/>
            <wp:docPr id="2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1287" cy="33455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F12DC24" w14:textId="68D5910D" w:rsidR="00E74408" w:rsidRDefault="00E74408" w:rsidP="00E74408">
      <w:pPr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sz w:val="36"/>
          <w:szCs w:val="36"/>
        </w:rPr>
        <w:lastRenderedPageBreak/>
        <w:t>202</w:t>
      </w:r>
      <w:r w:rsidR="008B144D">
        <w:rPr>
          <w:rFonts w:ascii="Arial" w:eastAsia="Arial" w:hAnsi="Arial" w:cs="Arial"/>
          <w:sz w:val="36"/>
          <w:szCs w:val="36"/>
        </w:rPr>
        <w:t>3</w:t>
      </w:r>
      <w:r>
        <w:rPr>
          <w:rFonts w:ascii="Arial" w:eastAsia="Arial" w:hAnsi="Arial" w:cs="Arial"/>
          <w:sz w:val="36"/>
          <w:szCs w:val="36"/>
        </w:rPr>
        <w:t xml:space="preserve"> SCBA </w:t>
      </w:r>
      <w:r w:rsidR="008B144D">
        <w:rPr>
          <w:rFonts w:ascii="Arial" w:eastAsia="Arial" w:hAnsi="Arial" w:cs="Arial"/>
          <w:sz w:val="36"/>
          <w:szCs w:val="36"/>
        </w:rPr>
        <w:t xml:space="preserve">Written </w:t>
      </w:r>
      <w:r>
        <w:rPr>
          <w:rFonts w:ascii="Arial" w:eastAsia="Arial" w:hAnsi="Arial" w:cs="Arial"/>
          <w:sz w:val="36"/>
          <w:szCs w:val="36"/>
        </w:rPr>
        <w:t>Application Questions</w:t>
      </w:r>
    </w:p>
    <w:p w14:paraId="51941B42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39E68613" w14:textId="77777777" w:rsidR="00E74408" w:rsidRDefault="00E74408" w:rsidP="008B144D">
      <w:pPr>
        <w:jc w:val="both"/>
      </w:pPr>
      <w:r>
        <w:t xml:space="preserve">Please use this document to draft your responses to the Sunshine Coast Business Awards application questions. Once you are ready to submit you can copy-and-paste your responses into the online application form on </w:t>
      </w:r>
      <w:hyperlink r:id="rId12">
        <w:r>
          <w:rPr>
            <w:color w:val="0563C1"/>
            <w:u w:val="single"/>
          </w:rPr>
          <w:t>Award Force</w:t>
        </w:r>
      </w:hyperlink>
      <w:r>
        <w:t xml:space="preserve">. </w:t>
      </w:r>
    </w:p>
    <w:p w14:paraId="5BB24B3C" w14:textId="77777777" w:rsidR="00E74408" w:rsidRDefault="00E74408" w:rsidP="00E74408"/>
    <w:p w14:paraId="61FD2FCF" w14:textId="77777777" w:rsidR="00E74408" w:rsidRDefault="00E74408" w:rsidP="00E74408">
      <w:pPr>
        <w:rPr>
          <w:color w:val="1155CC"/>
          <w:u w:val="single"/>
        </w:rPr>
      </w:pPr>
      <w:r>
        <w:t xml:space="preserve">All applications for the Sunshine Coast Business Awards </w:t>
      </w:r>
      <w:r>
        <w:rPr>
          <w:b/>
        </w:rPr>
        <w:t>must</w:t>
      </w:r>
      <w:r>
        <w:t xml:space="preserve"> be submitted online via</w:t>
      </w:r>
      <w:hyperlink r:id="rId13">
        <w:r>
          <w:t xml:space="preserve"> </w:t>
        </w:r>
      </w:hyperlink>
      <w:hyperlink r:id="rId14">
        <w:r>
          <w:rPr>
            <w:color w:val="1155CC"/>
            <w:u w:val="single"/>
          </w:rPr>
          <w:t>https://enter.sunshinecoastbusinessawards.com.au</w:t>
        </w:r>
      </w:hyperlink>
    </w:p>
    <w:p w14:paraId="4920116F" w14:textId="77777777" w:rsidR="00E74408" w:rsidRDefault="00E74408" w:rsidP="00E74408">
      <w:pPr>
        <w:rPr>
          <w:rFonts w:ascii="Arial" w:eastAsia="Arial" w:hAnsi="Arial" w:cs="Arial"/>
          <w:color w:val="1155CC"/>
          <w:sz w:val="20"/>
          <w:szCs w:val="20"/>
          <w:u w:val="single"/>
        </w:rPr>
      </w:pPr>
    </w:p>
    <w:p w14:paraId="6E49A51D" w14:textId="2289774C" w:rsidR="00E74408" w:rsidRDefault="00E74408" w:rsidP="00E74408">
      <w:r>
        <w:t>There are 10 questions</w:t>
      </w:r>
      <w:r w:rsidR="00B9403F">
        <w:t>. E</w:t>
      </w:r>
      <w:r>
        <w:t xml:space="preserve">ach </w:t>
      </w:r>
      <w:proofErr w:type="gramStart"/>
      <w:r w:rsidR="00B9403F">
        <w:t>questions</w:t>
      </w:r>
      <w:proofErr w:type="gramEnd"/>
      <w:r w:rsidR="00B9403F">
        <w:t xml:space="preserve"> is </w:t>
      </w:r>
      <w:r>
        <w:t>worth 10 points.</w:t>
      </w:r>
    </w:p>
    <w:p w14:paraId="1A5048EA" w14:textId="77777777" w:rsidR="00E74408" w:rsidRDefault="00E74408" w:rsidP="00E74408">
      <w:pPr>
        <w:rPr>
          <w:rFonts w:ascii="Arial" w:eastAsia="Arial" w:hAnsi="Arial" w:cs="Arial"/>
          <w:color w:val="1155CC"/>
          <w:sz w:val="20"/>
          <w:szCs w:val="20"/>
          <w:u w:val="single"/>
        </w:rPr>
      </w:pPr>
    </w:p>
    <w:p w14:paraId="150A0AC2" w14:textId="77777777" w:rsidR="00E74408" w:rsidRDefault="00000000" w:rsidP="00E74408">
      <w:r>
        <w:pict w14:anchorId="57B37447">
          <v:rect id="_x0000_i1025" style="width:0;height:1.5pt" o:hralign="center" o:hrstd="t" o:hr="t" fillcolor="#a0a0a0" stroked="f"/>
        </w:pict>
      </w:r>
    </w:p>
    <w:p w14:paraId="3D4B6E79" w14:textId="77777777" w:rsidR="00E74408" w:rsidRDefault="00E74408" w:rsidP="00E74408">
      <w:r>
        <w:fldChar w:fldCharType="begin"/>
      </w:r>
      <w:r>
        <w:instrText xml:space="preserve"> HYPERLINK "https://www.exportawards.qld.gov.au/" </w:instrText>
      </w:r>
      <w:r>
        <w:fldChar w:fldCharType="separate"/>
      </w:r>
    </w:p>
    <w:p w14:paraId="11D9E210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fldChar w:fldCharType="end"/>
      </w:r>
    </w:p>
    <w:p w14:paraId="6EC24BF0" w14:textId="77777777" w:rsidR="00E74408" w:rsidRDefault="00E74408" w:rsidP="00E7440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PART 1 - What do you do? </w:t>
      </w:r>
      <w:r>
        <w:rPr>
          <w:rFonts w:ascii="Arial" w:eastAsia="Arial" w:hAnsi="Arial" w:cs="Arial"/>
        </w:rPr>
        <w:t>(10 points)</w:t>
      </w:r>
    </w:p>
    <w:p w14:paraId="2EE82502" w14:textId="77777777" w:rsidR="00E74408" w:rsidRDefault="00E74408" w:rsidP="00E74408">
      <w:pPr>
        <w:rPr>
          <w:rFonts w:ascii="Arial" w:eastAsia="Arial" w:hAnsi="Arial" w:cs="Arial"/>
        </w:rPr>
      </w:pPr>
    </w:p>
    <w:p w14:paraId="1AE08A15" w14:textId="77777777" w:rsidR="00E74408" w:rsidRDefault="00E74408" w:rsidP="00E74408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Describe your business (10 points)</w:t>
      </w:r>
    </w:p>
    <w:p w14:paraId="331DFEA1" w14:textId="77777777" w:rsidR="00E74408" w:rsidRDefault="00E74408" w:rsidP="00E74408">
      <w:pPr>
        <w:pBdr>
          <w:top w:val="nil"/>
          <w:left w:val="nil"/>
          <w:bottom w:val="nil"/>
          <w:right w:val="nil"/>
          <w:between w:val="nil"/>
        </w:pBdr>
        <w:ind w:left="400"/>
        <w:rPr>
          <w:rFonts w:ascii="Arial" w:eastAsia="Arial" w:hAnsi="Arial" w:cs="Arial"/>
          <w:color w:val="000000"/>
        </w:rPr>
      </w:pPr>
    </w:p>
    <w:tbl>
      <w:tblPr>
        <w:tblW w:w="9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0"/>
      </w:tblGrid>
      <w:tr w:rsidR="00E74408" w14:paraId="2B455420" w14:textId="77777777" w:rsidTr="00001B8A">
        <w:tc>
          <w:tcPr>
            <w:tcW w:w="90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F3F3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6B917" w14:textId="77777777" w:rsidR="00E276C9" w:rsidRPr="00E276C9" w:rsidRDefault="00E276C9" w:rsidP="00E276C9">
            <w:pPr>
              <w:shd w:val="clear" w:color="auto" w:fill="EFEFE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en-AU"/>
              </w:rPr>
              <w:t>Your response should include reference to:</w:t>
            </w:r>
          </w:p>
          <w:p w14:paraId="0F178BFD" w14:textId="77777777" w:rsidR="00E276C9" w:rsidRPr="00E276C9" w:rsidRDefault="00E276C9" w:rsidP="00E276C9">
            <w:pPr>
              <w:numPr>
                <w:ilvl w:val="0"/>
                <w:numId w:val="13"/>
              </w:numPr>
              <w:shd w:val="clear" w:color="auto" w:fill="EFEFE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What is the nature of your business - what do you do?</w:t>
            </w:r>
          </w:p>
          <w:p w14:paraId="15623138" w14:textId="77777777" w:rsidR="00E276C9" w:rsidRPr="00E276C9" w:rsidRDefault="00E276C9" w:rsidP="00E276C9">
            <w:pPr>
              <w:numPr>
                <w:ilvl w:val="0"/>
                <w:numId w:val="13"/>
              </w:numPr>
              <w:shd w:val="clear" w:color="auto" w:fill="EFEFE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What drives success in your business?</w:t>
            </w:r>
          </w:p>
          <w:p w14:paraId="7306EFAE" w14:textId="77777777" w:rsidR="00E276C9" w:rsidRPr="00E276C9" w:rsidRDefault="00E276C9" w:rsidP="00E276C9">
            <w:pPr>
              <w:numPr>
                <w:ilvl w:val="0"/>
                <w:numId w:val="13"/>
              </w:numPr>
              <w:shd w:val="clear" w:color="auto" w:fill="EFEFE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What are some key features of your business plan?</w:t>
            </w:r>
          </w:p>
          <w:p w14:paraId="6C25EB35" w14:textId="77777777" w:rsidR="00E276C9" w:rsidRPr="00E276C9" w:rsidRDefault="00E276C9" w:rsidP="00E276C9">
            <w:pPr>
              <w:numPr>
                <w:ilvl w:val="0"/>
                <w:numId w:val="13"/>
              </w:numPr>
              <w:shd w:val="clear" w:color="auto" w:fill="EFEFE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What are your main business goals?</w:t>
            </w:r>
          </w:p>
          <w:p w14:paraId="05BD39FB" w14:textId="05CD08FE" w:rsidR="00E276C9" w:rsidRPr="00E276C9" w:rsidRDefault="00E276C9" w:rsidP="00E276C9">
            <w:pPr>
              <w:numPr>
                <w:ilvl w:val="0"/>
                <w:numId w:val="13"/>
              </w:numPr>
              <w:shd w:val="clear" w:color="auto" w:fill="EFEFE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What are your strategies to achieve these goals?</w:t>
            </w:r>
          </w:p>
          <w:p w14:paraId="4766110C" w14:textId="77777777" w:rsidR="00E276C9" w:rsidRPr="00E276C9" w:rsidRDefault="00E276C9" w:rsidP="00E276C9">
            <w:pPr>
              <w:shd w:val="clear" w:color="auto" w:fill="EFEFE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en-AU"/>
              </w:rPr>
              <w:t>Tourism category</w:t>
            </w: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 applicants should also include:</w:t>
            </w:r>
          </w:p>
          <w:p w14:paraId="31A8E269" w14:textId="6CF67952" w:rsidR="00E276C9" w:rsidRPr="00E276C9" w:rsidRDefault="00E276C9" w:rsidP="00E276C9">
            <w:pPr>
              <w:numPr>
                <w:ilvl w:val="0"/>
                <w:numId w:val="14"/>
              </w:numPr>
              <w:shd w:val="clear" w:color="auto" w:fill="EFEFE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What are the main risks for your business and the risk mitigation measures you implement?</w:t>
            </w:r>
          </w:p>
          <w:p w14:paraId="3702A2F2" w14:textId="77777777" w:rsidR="00E276C9" w:rsidRPr="00E276C9" w:rsidRDefault="00E276C9" w:rsidP="00E276C9">
            <w:pPr>
              <w:shd w:val="clear" w:color="auto" w:fill="EFEFEF"/>
              <w:spacing w:after="150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b/>
                <w:bCs/>
                <w:color w:val="333333"/>
                <w:sz w:val="21"/>
                <w:szCs w:val="21"/>
                <w:lang w:val="en-AU"/>
              </w:rPr>
              <w:t>Export category</w:t>
            </w: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 applicants should also include:</w:t>
            </w:r>
          </w:p>
          <w:p w14:paraId="7B31FEB8" w14:textId="77777777" w:rsidR="00E276C9" w:rsidRPr="00E276C9" w:rsidRDefault="00E276C9" w:rsidP="00E276C9">
            <w:pPr>
              <w:numPr>
                <w:ilvl w:val="0"/>
                <w:numId w:val="15"/>
              </w:numPr>
              <w:shd w:val="clear" w:color="auto" w:fill="EFEFE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What countries do you export to?</w:t>
            </w:r>
          </w:p>
          <w:p w14:paraId="00C1F0F3" w14:textId="31337149" w:rsidR="00E74408" w:rsidRPr="00E276C9" w:rsidRDefault="00E276C9" w:rsidP="00E276C9">
            <w:pPr>
              <w:numPr>
                <w:ilvl w:val="0"/>
                <w:numId w:val="15"/>
              </w:numPr>
              <w:shd w:val="clear" w:color="auto" w:fill="EFEFEF"/>
              <w:spacing w:before="100" w:beforeAutospacing="1" w:after="100" w:afterAutospacing="1"/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</w:pPr>
            <w:r w:rsidRPr="00E276C9">
              <w:rPr>
                <w:rFonts w:ascii="Open Sans" w:eastAsia="Times New Roman" w:hAnsi="Open Sans" w:cs="Open Sans"/>
                <w:color w:val="333333"/>
                <w:sz w:val="21"/>
                <w:szCs w:val="21"/>
                <w:lang w:val="en-AU"/>
              </w:rPr>
              <w:t>What percentage of your revenue is derived from your export activities?</w:t>
            </w:r>
          </w:p>
        </w:tc>
      </w:tr>
    </w:tbl>
    <w:p w14:paraId="1DB90BCC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5F064A9E" w14:textId="77777777" w:rsidR="00E74408" w:rsidRDefault="00E74408" w:rsidP="00E74408">
      <w:pPr>
        <w:rPr>
          <w:rFonts w:ascii="Arial" w:eastAsia="Arial" w:hAnsi="Arial" w:cs="Arial"/>
          <w:b/>
        </w:rPr>
      </w:pPr>
    </w:p>
    <w:p w14:paraId="0F6965C2" w14:textId="77777777" w:rsidR="00E74408" w:rsidRDefault="00000000" w:rsidP="00E74408">
      <w:pPr>
        <w:rPr>
          <w:rFonts w:ascii="Arial" w:eastAsia="Arial" w:hAnsi="Arial" w:cs="Arial"/>
          <w:b/>
        </w:rPr>
      </w:pPr>
      <w:r>
        <w:pict w14:anchorId="1A80ABD3">
          <v:rect id="_x0000_i1026" style="width:0;height:1.5pt" o:hralign="center" o:hrstd="t" o:hr="t" fillcolor="#a0a0a0" stroked="f"/>
        </w:pict>
      </w:r>
    </w:p>
    <w:p w14:paraId="597170E2" w14:textId="77777777" w:rsidR="00E74408" w:rsidRDefault="00E74408" w:rsidP="00E74408">
      <w:pPr>
        <w:rPr>
          <w:rFonts w:ascii="Arial" w:eastAsia="Arial" w:hAnsi="Arial" w:cs="Arial"/>
          <w:b/>
        </w:rPr>
      </w:pPr>
    </w:p>
    <w:p w14:paraId="70046AC9" w14:textId="77777777" w:rsidR="00E74408" w:rsidRDefault="00E74408" w:rsidP="00E74408">
      <w:pPr>
        <w:rPr>
          <w:rFonts w:ascii="Arial" w:eastAsia="Arial" w:hAnsi="Arial" w:cs="Arial"/>
          <w:b/>
        </w:rPr>
      </w:pPr>
    </w:p>
    <w:p w14:paraId="7481954E" w14:textId="77777777" w:rsidR="00E74408" w:rsidRDefault="00E74408" w:rsidP="00E74408">
      <w:pPr>
        <w:rPr>
          <w:rFonts w:ascii="Arial" w:eastAsia="Arial" w:hAnsi="Arial" w:cs="Arial"/>
          <w:b/>
        </w:rPr>
      </w:pPr>
      <w:r>
        <w:br w:type="page"/>
      </w:r>
    </w:p>
    <w:p w14:paraId="2A49CDF1" w14:textId="77777777" w:rsidR="00E74408" w:rsidRDefault="00E74408" w:rsidP="00E7440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PART 2 - How do you do it? </w:t>
      </w:r>
      <w:r>
        <w:rPr>
          <w:rFonts w:ascii="Arial" w:eastAsia="Arial" w:hAnsi="Arial" w:cs="Arial"/>
        </w:rPr>
        <w:t>(40 points)</w:t>
      </w:r>
    </w:p>
    <w:p w14:paraId="6C6E7316" w14:textId="77777777" w:rsidR="00E74408" w:rsidRDefault="00E74408" w:rsidP="00E74408">
      <w:pPr>
        <w:rPr>
          <w:rFonts w:ascii="Arial" w:eastAsia="Arial" w:hAnsi="Arial" w:cs="Arial"/>
        </w:rPr>
      </w:pPr>
    </w:p>
    <w:p w14:paraId="6441F958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2.1 Describe the products/services you offer and demonstrate how you market these.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5207839A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702BE18D" w14:textId="77777777" w:rsidR="001F04F4" w:rsidRPr="001F04F4" w:rsidRDefault="001F04F4" w:rsidP="001F04F4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Your response should include reference to:</w:t>
      </w:r>
    </w:p>
    <w:p w14:paraId="5E78C9F8" w14:textId="77777777" w:rsidR="001F04F4" w:rsidRPr="001F04F4" w:rsidRDefault="001F04F4" w:rsidP="001F04F4">
      <w:pPr>
        <w:numPr>
          <w:ilvl w:val="0"/>
          <w:numId w:val="1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Provide an overview of your target markets.</w:t>
      </w:r>
    </w:p>
    <w:p w14:paraId="5AE910B9" w14:textId="77777777" w:rsidR="001F04F4" w:rsidRPr="001F04F4" w:rsidRDefault="001F04F4" w:rsidP="001F04F4">
      <w:pPr>
        <w:numPr>
          <w:ilvl w:val="0"/>
          <w:numId w:val="1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Describe the products/services you offer to each market.</w:t>
      </w:r>
    </w:p>
    <w:p w14:paraId="3A337D0C" w14:textId="77777777" w:rsidR="001F04F4" w:rsidRPr="001F04F4" w:rsidRDefault="001F04F4" w:rsidP="001F04F4">
      <w:pPr>
        <w:numPr>
          <w:ilvl w:val="0"/>
          <w:numId w:val="1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What are your unique selling points?</w:t>
      </w:r>
    </w:p>
    <w:p w14:paraId="64510827" w14:textId="302411D5" w:rsidR="001F04F4" w:rsidRPr="001F04F4" w:rsidRDefault="001F04F4" w:rsidP="001F04F4">
      <w:pPr>
        <w:numPr>
          <w:ilvl w:val="0"/>
          <w:numId w:val="1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Demonstrate how you communicate these to your target markets </w:t>
      </w:r>
      <w:proofErr w:type="gramStart"/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i.e.</w:t>
      </w:r>
      <w:proofErr w:type="gramEnd"/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marketing strategies you have implemented etc.</w:t>
      </w:r>
    </w:p>
    <w:p w14:paraId="13B2B55C" w14:textId="77777777" w:rsidR="001F04F4" w:rsidRPr="001F04F4" w:rsidRDefault="001F04F4" w:rsidP="001F04F4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Tourism category</w:t>
      </w: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applicants should also include:</w:t>
      </w:r>
    </w:p>
    <w:p w14:paraId="49E44132" w14:textId="77777777" w:rsidR="001F04F4" w:rsidRPr="001F04F4" w:rsidRDefault="001F04F4" w:rsidP="001F04F4">
      <w:pPr>
        <w:numPr>
          <w:ilvl w:val="0"/>
          <w:numId w:val="18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How does </w:t>
      </w:r>
      <w:proofErr w:type="gramStart"/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your</w:t>
      </w:r>
      <w:proofErr w:type="gramEnd"/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marketing or media coverage help raise the profile of the region as a destination?</w:t>
      </w:r>
    </w:p>
    <w:p w14:paraId="54A5EC89" w14:textId="38B7BF92" w:rsidR="001F04F4" w:rsidRPr="001F04F4" w:rsidRDefault="001F04F4" w:rsidP="001F04F4">
      <w:pPr>
        <w:numPr>
          <w:ilvl w:val="0"/>
          <w:numId w:val="18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How does your strategy align with local, </w:t>
      </w:r>
      <w:proofErr w:type="gramStart"/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regional</w:t>
      </w:r>
      <w:proofErr w:type="gramEnd"/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or state tourism marketing plans?</w:t>
      </w:r>
    </w:p>
    <w:p w14:paraId="7C7027A5" w14:textId="77777777" w:rsidR="001F04F4" w:rsidRPr="001F04F4" w:rsidRDefault="001F04F4" w:rsidP="001F04F4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Export category</w:t>
      </w: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applicants should also include:</w:t>
      </w:r>
    </w:p>
    <w:p w14:paraId="75ADEA03" w14:textId="77777777" w:rsidR="001F04F4" w:rsidRPr="001F04F4" w:rsidRDefault="001F04F4" w:rsidP="001F04F4">
      <w:pPr>
        <w:numPr>
          <w:ilvl w:val="0"/>
          <w:numId w:val="19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you target or enter new export markets</w:t>
      </w:r>
    </w:p>
    <w:p w14:paraId="2BF765B5" w14:textId="77777777" w:rsidR="001F04F4" w:rsidRPr="001F04F4" w:rsidRDefault="001F04F4" w:rsidP="00121D7D">
      <w:pPr>
        <w:numPr>
          <w:ilvl w:val="0"/>
          <w:numId w:val="19"/>
        </w:numPr>
        <w:shd w:val="clear" w:color="auto" w:fill="EFEFEF"/>
        <w:spacing w:before="100" w:beforeAutospacing="1" w:after="120"/>
        <w:ind w:left="714" w:hanging="357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F04F4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you expand or grow in existing export markets</w:t>
      </w:r>
    </w:p>
    <w:p w14:paraId="6B7DE1C4" w14:textId="77777777" w:rsidR="00E74408" w:rsidRDefault="00E74408" w:rsidP="00121D7D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574AFDD5" w14:textId="77777777" w:rsidR="00E74408" w:rsidRDefault="00E74408" w:rsidP="00E74408">
      <w:pPr>
        <w:rPr>
          <w:rFonts w:ascii="Arial" w:eastAsia="Arial" w:hAnsi="Arial" w:cs="Arial"/>
          <w:b/>
        </w:rPr>
      </w:pPr>
    </w:p>
    <w:p w14:paraId="72F8C84A" w14:textId="77777777" w:rsidR="00E74408" w:rsidRDefault="00E74408" w:rsidP="00E74408">
      <w:pPr>
        <w:rPr>
          <w:rFonts w:ascii="Arial" w:eastAsia="Arial" w:hAnsi="Arial" w:cs="Arial"/>
          <w:b/>
        </w:rPr>
      </w:pPr>
    </w:p>
    <w:p w14:paraId="4D28BF02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2.2 How do you develop and enhance your business relationships with your customers?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2F34A0F2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7D9A2C29" w14:textId="77777777" w:rsidR="00121D7D" w:rsidRPr="00121D7D" w:rsidRDefault="00121D7D" w:rsidP="00121D7D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Your response should include reference to:</w:t>
      </w:r>
    </w:p>
    <w:p w14:paraId="1E9D1F3A" w14:textId="77777777" w:rsidR="00121D7D" w:rsidRPr="00121D7D" w:rsidRDefault="00121D7D" w:rsidP="00121D7D">
      <w:pPr>
        <w:numPr>
          <w:ilvl w:val="0"/>
          <w:numId w:val="20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tailor the customer experience differently for your target market?</w:t>
      </w:r>
    </w:p>
    <w:p w14:paraId="0CC3B124" w14:textId="77777777" w:rsidR="00121D7D" w:rsidRPr="00121D7D" w:rsidRDefault="00121D7D" w:rsidP="00121D7D">
      <w:pPr>
        <w:numPr>
          <w:ilvl w:val="0"/>
          <w:numId w:val="20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measure customer satisfaction and identify areas for improvement.</w:t>
      </w:r>
    </w:p>
    <w:p w14:paraId="4A6F66FA" w14:textId="77777777" w:rsidR="00121D7D" w:rsidRPr="00121D7D" w:rsidRDefault="00121D7D" w:rsidP="00121D7D">
      <w:pPr>
        <w:numPr>
          <w:ilvl w:val="0"/>
          <w:numId w:val="20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ensure staff maintain your customer service standards?</w:t>
      </w:r>
    </w:p>
    <w:p w14:paraId="2ECE67CD" w14:textId="2CAF493A" w:rsidR="00121D7D" w:rsidRPr="00121D7D" w:rsidRDefault="00121D7D" w:rsidP="00121D7D">
      <w:pPr>
        <w:numPr>
          <w:ilvl w:val="0"/>
          <w:numId w:val="20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What processes do you have in place to respond to customer complaints?</w:t>
      </w:r>
    </w:p>
    <w:p w14:paraId="3F70FB4A" w14:textId="77777777" w:rsidR="00121D7D" w:rsidRPr="00121D7D" w:rsidRDefault="00121D7D" w:rsidP="00121D7D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Tourism category</w:t>
      </w: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applicants should also consider:</w:t>
      </w:r>
    </w:p>
    <w:p w14:paraId="6C651B39" w14:textId="175AEDF8" w:rsidR="00121D7D" w:rsidRPr="00121D7D" w:rsidRDefault="00121D7D" w:rsidP="00121D7D">
      <w:pPr>
        <w:numPr>
          <w:ilvl w:val="0"/>
          <w:numId w:val="21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provide for visitors with specific/special needs?</w:t>
      </w:r>
    </w:p>
    <w:p w14:paraId="7DD255A3" w14:textId="77777777" w:rsidR="00121D7D" w:rsidRPr="00121D7D" w:rsidRDefault="00121D7D" w:rsidP="00121D7D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Export category</w:t>
      </w: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applicants should also consider:</w:t>
      </w:r>
    </w:p>
    <w:p w14:paraId="092C38D7" w14:textId="77777777" w:rsidR="00121D7D" w:rsidRPr="00121D7D" w:rsidRDefault="00121D7D" w:rsidP="00121D7D">
      <w:pPr>
        <w:numPr>
          <w:ilvl w:val="0"/>
          <w:numId w:val="22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you adapt or adjust your business practices to work internationally</w:t>
      </w:r>
    </w:p>
    <w:p w14:paraId="008D55DE" w14:textId="77777777" w:rsidR="00121D7D" w:rsidRPr="00121D7D" w:rsidRDefault="00121D7D" w:rsidP="00121D7D">
      <w:pPr>
        <w:numPr>
          <w:ilvl w:val="0"/>
          <w:numId w:val="22"/>
        </w:numPr>
        <w:shd w:val="clear" w:color="auto" w:fill="EFEFEF"/>
        <w:spacing w:before="100" w:beforeAutospacing="1" w:after="120"/>
        <w:ind w:left="714" w:hanging="357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121D7D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you modify your approach to business and customer relations to align with diverse cultural expectations</w:t>
      </w:r>
    </w:p>
    <w:p w14:paraId="6E691F35" w14:textId="77777777" w:rsidR="00E74408" w:rsidRDefault="00E74408" w:rsidP="00E744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51DF1DAD" w14:textId="77777777" w:rsidR="00E74408" w:rsidRDefault="00E74408" w:rsidP="00E74408">
      <w:pPr>
        <w:rPr>
          <w:rFonts w:ascii="Arial" w:eastAsia="Arial" w:hAnsi="Arial" w:cs="Arial"/>
          <w:b/>
        </w:rPr>
      </w:pPr>
    </w:p>
    <w:p w14:paraId="77826590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2861EC08" w14:textId="09B1C49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lastRenderedPageBreak/>
        <w:t xml:space="preserve">2.3 How do you foster a positive team culture?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4FA8AC46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5B3F4A56" w14:textId="77777777" w:rsidR="0088727C" w:rsidRPr="0088727C" w:rsidRDefault="0088727C" w:rsidP="0088727C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Your response should include reference to:</w:t>
      </w:r>
    </w:p>
    <w:p w14:paraId="2613B650" w14:textId="77777777" w:rsidR="0088727C" w:rsidRPr="0088727C" w:rsidRDefault="0088727C" w:rsidP="0088727C">
      <w:pPr>
        <w:numPr>
          <w:ilvl w:val="0"/>
          <w:numId w:val="23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challenge and motivate yourself and your team?</w:t>
      </w:r>
    </w:p>
    <w:p w14:paraId="5D45D235" w14:textId="77777777" w:rsidR="0088727C" w:rsidRPr="0088727C" w:rsidRDefault="0088727C" w:rsidP="0088727C">
      <w:pPr>
        <w:numPr>
          <w:ilvl w:val="0"/>
          <w:numId w:val="23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celebrate wins in your business?</w:t>
      </w:r>
    </w:p>
    <w:p w14:paraId="5A9E2F77" w14:textId="77777777" w:rsidR="0088727C" w:rsidRPr="0088727C" w:rsidRDefault="0088727C" w:rsidP="0088727C">
      <w:pPr>
        <w:numPr>
          <w:ilvl w:val="0"/>
          <w:numId w:val="23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What training and professional development is in place for staff and/or volunteers?</w:t>
      </w:r>
    </w:p>
    <w:p w14:paraId="018FDDDF" w14:textId="77777777" w:rsidR="0088727C" w:rsidRPr="0088727C" w:rsidRDefault="0088727C" w:rsidP="0088727C">
      <w:pPr>
        <w:numPr>
          <w:ilvl w:val="0"/>
          <w:numId w:val="23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How do you manage on-boarding, change, </w:t>
      </w:r>
      <w:proofErr w:type="gramStart"/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conflict</w:t>
      </w:r>
      <w:proofErr w:type="gramEnd"/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or communication issues?</w:t>
      </w:r>
    </w:p>
    <w:p w14:paraId="073F6E3C" w14:textId="77777777" w:rsidR="0088727C" w:rsidRPr="0088727C" w:rsidRDefault="0088727C" w:rsidP="0088727C">
      <w:pPr>
        <w:numPr>
          <w:ilvl w:val="0"/>
          <w:numId w:val="23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manage and support remote staff or a dispersed workforce?</w:t>
      </w:r>
    </w:p>
    <w:p w14:paraId="2774AC72" w14:textId="77777777" w:rsidR="0088727C" w:rsidRPr="0088727C" w:rsidRDefault="0088727C" w:rsidP="0088727C">
      <w:pPr>
        <w:numPr>
          <w:ilvl w:val="0"/>
          <w:numId w:val="23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have the above strategies worked to improve your business?</w:t>
      </w: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88727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Export category</w:t>
      </w: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applicants should also include:</w:t>
      </w:r>
    </w:p>
    <w:p w14:paraId="42085CAE" w14:textId="77777777" w:rsidR="0088727C" w:rsidRPr="0088727C" w:rsidRDefault="0088727C" w:rsidP="0088727C">
      <w:pPr>
        <w:numPr>
          <w:ilvl w:val="0"/>
          <w:numId w:val="23"/>
        </w:numPr>
        <w:shd w:val="clear" w:color="auto" w:fill="EFEFEF"/>
        <w:spacing w:before="100" w:beforeAutospacing="1" w:after="120"/>
        <w:ind w:left="714" w:hanging="357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support international staff and teams?</w:t>
      </w:r>
    </w:p>
    <w:p w14:paraId="53245F65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356C7BEF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1DDB5C4A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03703BE8" w14:textId="77777777" w:rsidR="00E74408" w:rsidRDefault="00E74408" w:rsidP="00E50128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2.4 How do you innovate in your business?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25D0E1D0" w14:textId="77777777" w:rsidR="0088727C" w:rsidRPr="0088727C" w:rsidRDefault="0088727C" w:rsidP="0088727C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Your response should include reference to:</w:t>
      </w:r>
    </w:p>
    <w:p w14:paraId="5973B404" w14:textId="77777777" w:rsidR="0088727C" w:rsidRPr="0088727C" w:rsidRDefault="0088727C" w:rsidP="0088727C">
      <w:pPr>
        <w:numPr>
          <w:ilvl w:val="0"/>
          <w:numId w:val="24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How do you create new products, </w:t>
      </w:r>
      <w:proofErr w:type="gramStart"/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processes</w:t>
      </w:r>
      <w:proofErr w:type="gramEnd"/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or services?</w:t>
      </w:r>
    </w:p>
    <w:p w14:paraId="46CDD3EC" w14:textId="77777777" w:rsidR="0088727C" w:rsidRPr="0088727C" w:rsidRDefault="0088727C" w:rsidP="0088727C">
      <w:pPr>
        <w:numPr>
          <w:ilvl w:val="0"/>
          <w:numId w:val="24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How do you develop or enhance technology, </w:t>
      </w:r>
      <w:proofErr w:type="gramStart"/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processes</w:t>
      </w:r>
      <w:proofErr w:type="gramEnd"/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or systems to improve your business?</w:t>
      </w:r>
    </w:p>
    <w:p w14:paraId="6147CFBC" w14:textId="77777777" w:rsidR="0088727C" w:rsidRPr="0088727C" w:rsidRDefault="0088727C" w:rsidP="0088727C">
      <w:pPr>
        <w:numPr>
          <w:ilvl w:val="0"/>
          <w:numId w:val="24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engage with staff, providers and customers in a way that is unique/different?</w:t>
      </w:r>
    </w:p>
    <w:p w14:paraId="1AF958AF" w14:textId="77777777" w:rsidR="0088727C" w:rsidRPr="0088727C" w:rsidRDefault="0088727C" w:rsidP="0088727C">
      <w:pPr>
        <w:numPr>
          <w:ilvl w:val="0"/>
          <w:numId w:val="24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is your approach to marketing and advertising different or unique?</w:t>
      </w:r>
    </w:p>
    <w:p w14:paraId="6ACBEEF0" w14:textId="77777777" w:rsidR="0088727C" w:rsidRPr="0088727C" w:rsidRDefault="0088727C" w:rsidP="0088727C">
      <w:pPr>
        <w:numPr>
          <w:ilvl w:val="0"/>
          <w:numId w:val="24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How do you use research, </w:t>
      </w:r>
      <w:proofErr w:type="gramStart"/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analysis</w:t>
      </w:r>
      <w:proofErr w:type="gramEnd"/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and development to build product base and grow your business?</w:t>
      </w: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88727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Export category</w:t>
      </w: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applications should also include:</w:t>
      </w:r>
    </w:p>
    <w:p w14:paraId="2C9A6453" w14:textId="77777777" w:rsidR="0088727C" w:rsidRPr="0088727C" w:rsidRDefault="0088727C" w:rsidP="0088727C">
      <w:pPr>
        <w:numPr>
          <w:ilvl w:val="0"/>
          <w:numId w:val="24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88727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 you innovate to address cultural sensitivities in marketing, branding, product design or service delivery?</w:t>
      </w:r>
    </w:p>
    <w:p w14:paraId="70AC9AC7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28BAA507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1B59C434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79161ECE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505F94E5" w14:textId="77777777" w:rsidR="00E50128" w:rsidRDefault="00E50128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br w:type="page"/>
      </w:r>
    </w:p>
    <w:p w14:paraId="60A8CC9B" w14:textId="25AF47BB" w:rsidR="00E74408" w:rsidRDefault="00E74408" w:rsidP="00E7440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 xml:space="preserve">PART 3 - What are your results? </w:t>
      </w:r>
      <w:r>
        <w:rPr>
          <w:rFonts w:ascii="Arial" w:eastAsia="Arial" w:hAnsi="Arial" w:cs="Arial"/>
        </w:rPr>
        <w:t>(30 points)</w:t>
      </w:r>
    </w:p>
    <w:p w14:paraId="46BE353E" w14:textId="77777777" w:rsidR="00E74408" w:rsidRDefault="00E74408" w:rsidP="00E74408">
      <w:pPr>
        <w:rPr>
          <w:rFonts w:ascii="Arial" w:eastAsia="Arial" w:hAnsi="Arial" w:cs="Arial"/>
        </w:rPr>
      </w:pPr>
    </w:p>
    <w:p w14:paraId="0A0D6AB0" w14:textId="77777777" w:rsidR="00E74408" w:rsidRDefault="00E74408" w:rsidP="00BB40E2">
      <w:pPr>
        <w:spacing w:after="1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3.1 What is the economic impact of your business?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52EE873F" w14:textId="77777777" w:rsidR="00BB40E2" w:rsidRPr="00BB40E2" w:rsidRDefault="00BB40E2" w:rsidP="00BB40E2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Describe specific ways in which your business contributes to growth of the Sunshine Coast regional economy.</w:t>
      </w:r>
    </w:p>
    <w:p w14:paraId="23C75BA6" w14:textId="5B4E0D3D" w:rsidR="00BB40E2" w:rsidRPr="00BB40E2" w:rsidRDefault="00BB40E2" w:rsidP="00BB40E2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i/>
          <w:iCs/>
          <w:color w:val="333333"/>
          <w:sz w:val="21"/>
          <w:szCs w:val="21"/>
          <w:lang w:val="en-AU"/>
        </w:rPr>
        <w:t>Consider some of the following:</w:t>
      </w:r>
    </w:p>
    <w:p w14:paraId="3213A807" w14:textId="77777777" w:rsidR="00BB40E2" w:rsidRPr="00BB40E2" w:rsidRDefault="00BB40E2" w:rsidP="00BB40E2">
      <w:pPr>
        <w:numPr>
          <w:ilvl w:val="0"/>
          <w:numId w:val="25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The number of people you employ full-time and part-time</w:t>
      </w:r>
    </w:p>
    <w:p w14:paraId="3721DB47" w14:textId="77777777" w:rsidR="00BB40E2" w:rsidRPr="00BB40E2" w:rsidRDefault="00BB40E2" w:rsidP="00BB40E2">
      <w:pPr>
        <w:numPr>
          <w:ilvl w:val="0"/>
          <w:numId w:val="25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Suppliers and services you rely on for your business</w:t>
      </w:r>
    </w:p>
    <w:p w14:paraId="28E5F841" w14:textId="77777777" w:rsidR="00BB40E2" w:rsidRPr="00BB40E2" w:rsidRDefault="00BB40E2" w:rsidP="00BB40E2">
      <w:pPr>
        <w:numPr>
          <w:ilvl w:val="0"/>
          <w:numId w:val="25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Multiplier effects - how your business supports or enables other businesses in the region to grow and develop</w:t>
      </w:r>
    </w:p>
    <w:p w14:paraId="197197B4" w14:textId="77777777" w:rsidR="00BB40E2" w:rsidRPr="00BB40E2" w:rsidRDefault="00BB40E2" w:rsidP="00BB40E2">
      <w:pPr>
        <w:numPr>
          <w:ilvl w:val="0"/>
          <w:numId w:val="25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Collaborations and </w:t>
      </w:r>
      <w:proofErr w:type="gramStart"/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joint-ventures</w:t>
      </w:r>
      <w:proofErr w:type="gramEnd"/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that create new opportunities and markets to grow the region's economy</w:t>
      </w:r>
    </w:p>
    <w:p w14:paraId="35D58FCF" w14:textId="77777777" w:rsidR="00BB40E2" w:rsidRPr="00BB40E2" w:rsidRDefault="00BB40E2" w:rsidP="00BB40E2">
      <w:pPr>
        <w:numPr>
          <w:ilvl w:val="0"/>
          <w:numId w:val="25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Investment by others into your business</w:t>
      </w:r>
    </w:p>
    <w:p w14:paraId="5CFAD39C" w14:textId="77777777" w:rsidR="00BB40E2" w:rsidRPr="00BB40E2" w:rsidRDefault="00BB40E2" w:rsidP="00BB40E2">
      <w:pPr>
        <w:numPr>
          <w:ilvl w:val="0"/>
          <w:numId w:val="25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Your investments in products, other </w:t>
      </w:r>
      <w:proofErr w:type="gramStart"/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businesses</w:t>
      </w:r>
      <w:proofErr w:type="gramEnd"/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and services in the region</w:t>
      </w:r>
    </w:p>
    <w:p w14:paraId="1D94F897" w14:textId="77777777" w:rsidR="00BB40E2" w:rsidRPr="00BB40E2" w:rsidRDefault="00BB40E2" w:rsidP="00BB40E2">
      <w:pPr>
        <w:numPr>
          <w:ilvl w:val="0"/>
          <w:numId w:val="25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Import/export to and from the region</w:t>
      </w:r>
    </w:p>
    <w:p w14:paraId="7711886D" w14:textId="77777777" w:rsidR="00BB40E2" w:rsidRPr="00BB40E2" w:rsidRDefault="00BB40E2" w:rsidP="00BB40E2">
      <w:pPr>
        <w:numPr>
          <w:ilvl w:val="0"/>
          <w:numId w:val="25"/>
        </w:numPr>
        <w:shd w:val="clear" w:color="auto" w:fill="EFEFEF"/>
        <w:spacing w:before="100" w:beforeAutospacing="1" w:after="120"/>
        <w:ind w:left="714" w:hanging="357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BB40E2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you increase profitability of regional supply chains and value chains</w:t>
      </w:r>
    </w:p>
    <w:p w14:paraId="2B153E4F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69042E85" w14:textId="77777777" w:rsidR="00E74408" w:rsidRDefault="00E74408" w:rsidP="00E74408"/>
    <w:p w14:paraId="60798BA4" w14:textId="246E395F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3.2 What is the social impact of your business?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31EEFEED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4B72ED88" w14:textId="77777777" w:rsidR="00F12081" w:rsidRPr="00F12081" w:rsidRDefault="00F12081" w:rsidP="00F12081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Describe the social benefits your business generates for the Sunshine Coast.</w:t>
      </w: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F12081">
        <w:rPr>
          <w:rFonts w:ascii="Open Sans" w:eastAsia="Times New Roman" w:hAnsi="Open Sans" w:cs="Open Sans"/>
          <w:i/>
          <w:iCs/>
          <w:color w:val="333333"/>
          <w:sz w:val="21"/>
          <w:szCs w:val="21"/>
          <w:lang w:val="en-AU"/>
        </w:rPr>
        <w:t>Consider how your business contributes to improvements in people's lives in any of the following:</w:t>
      </w:r>
    </w:p>
    <w:p w14:paraId="130F652F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Wellbeing</w:t>
      </w:r>
    </w:p>
    <w:p w14:paraId="50A96955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Lifestyle</w:t>
      </w:r>
    </w:p>
    <w:p w14:paraId="0E3AB0A2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Culture</w:t>
      </w:r>
    </w:p>
    <w:p w14:paraId="7C96E6A7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Diversity</w:t>
      </w:r>
    </w:p>
    <w:p w14:paraId="441B9086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Inclusion</w:t>
      </w:r>
    </w:p>
    <w:p w14:paraId="70844842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Accessibility</w:t>
      </w:r>
    </w:p>
    <w:p w14:paraId="1DD4F52E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Mentorship and education</w:t>
      </w:r>
    </w:p>
    <w:p w14:paraId="0DCE9A17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Philanthropy</w:t>
      </w: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F12081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Export Category should include:</w:t>
      </w: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</w:p>
    <w:p w14:paraId="49FA168F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/>
        <w:ind w:left="714" w:hanging="357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Social and cultural benefits of your international trade for the Sunshine Coast</w:t>
      </w:r>
    </w:p>
    <w:p w14:paraId="1A403A40" w14:textId="77777777" w:rsidR="00F12081" w:rsidRPr="00F12081" w:rsidRDefault="00F12081" w:rsidP="00F12081">
      <w:pPr>
        <w:numPr>
          <w:ilvl w:val="0"/>
          <w:numId w:val="2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F12081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Social benefits for people in the countries you export to</w:t>
      </w:r>
    </w:p>
    <w:p w14:paraId="1A8411A0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57A4DF52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6B182F78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7DEFCDAB" w14:textId="77777777" w:rsidR="00E34F2A" w:rsidRDefault="00E34F2A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19E1F0E7" w14:textId="47074BB2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lastRenderedPageBreak/>
        <w:t xml:space="preserve">3.3 What is the environmental impact of your business?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0BE38D63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20206119" w14:textId="77777777" w:rsidR="00A404FC" w:rsidRPr="00A404FC" w:rsidRDefault="00A404FC" w:rsidP="00A404FC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Describe how you reduce the environmental impact of your business.</w:t>
      </w: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A404FC">
        <w:rPr>
          <w:rFonts w:ascii="Open Sans" w:eastAsia="Times New Roman" w:hAnsi="Open Sans" w:cs="Open Sans"/>
          <w:i/>
          <w:iCs/>
          <w:color w:val="333333"/>
          <w:sz w:val="21"/>
          <w:szCs w:val="21"/>
          <w:lang w:val="en-AU"/>
        </w:rPr>
        <w:t>Consider some of the following:</w:t>
      </w:r>
    </w:p>
    <w:p w14:paraId="1539C238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Energy and water efficiency</w:t>
      </w:r>
    </w:p>
    <w:p w14:paraId="63DC926B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Recycle, re-use, reduce, repurpose</w:t>
      </w:r>
    </w:p>
    <w:p w14:paraId="1FE9F5EE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Waste reduction</w:t>
      </w:r>
    </w:p>
    <w:p w14:paraId="6D8C63E1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Transport and travel</w:t>
      </w:r>
    </w:p>
    <w:p w14:paraId="3DE0A653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Sustainability strategies</w:t>
      </w:r>
    </w:p>
    <w:p w14:paraId="6E599418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Environmental footprint</w:t>
      </w:r>
    </w:p>
    <w:p w14:paraId="7D9343AB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Vehicles, </w:t>
      </w:r>
      <w:proofErr w:type="gramStart"/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plant</w:t>
      </w:r>
      <w:proofErr w:type="gramEnd"/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and equipment</w:t>
      </w:r>
    </w:p>
    <w:p w14:paraId="1597E724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Carbon emissions</w:t>
      </w: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A404FC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Export Category should include:</w:t>
      </w: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</w:p>
    <w:p w14:paraId="7F8B18D4" w14:textId="77777777" w:rsidR="00A404FC" w:rsidRPr="00A404FC" w:rsidRDefault="00A404FC" w:rsidP="00A404FC">
      <w:pPr>
        <w:numPr>
          <w:ilvl w:val="0"/>
          <w:numId w:val="16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A404FC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you reduce environmental impacts in the countries you export to</w:t>
      </w:r>
    </w:p>
    <w:p w14:paraId="5DAA8B40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72AD0DFC" w14:textId="77777777" w:rsidR="00E74408" w:rsidRDefault="00E74408" w:rsidP="00E74408">
      <w:pPr>
        <w:rPr>
          <w:rFonts w:ascii="Arial" w:eastAsia="Arial" w:hAnsi="Arial" w:cs="Arial"/>
          <w:b/>
        </w:rPr>
      </w:pPr>
    </w:p>
    <w:p w14:paraId="42B9A674" w14:textId="77777777" w:rsidR="00E74408" w:rsidRDefault="00E74408" w:rsidP="00E74408">
      <w:pPr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PART 4 - Why are you exceptional? </w:t>
      </w:r>
      <w:r>
        <w:rPr>
          <w:rFonts w:ascii="Arial" w:eastAsia="Arial" w:hAnsi="Arial" w:cs="Arial"/>
        </w:rPr>
        <w:t>(20 points)</w:t>
      </w:r>
    </w:p>
    <w:p w14:paraId="67339943" w14:textId="77777777" w:rsidR="00E74408" w:rsidRDefault="00E74408" w:rsidP="00E74408">
      <w:pPr>
        <w:rPr>
          <w:rFonts w:ascii="Arial" w:eastAsia="Arial" w:hAnsi="Arial" w:cs="Arial"/>
        </w:rPr>
      </w:pPr>
    </w:p>
    <w:p w14:paraId="418B9979" w14:textId="77777777" w:rsidR="00E74408" w:rsidRDefault="00E74408" w:rsidP="00E274A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What set you apart from your competitors?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238B93A5" w14:textId="77777777" w:rsidR="00E74408" w:rsidRDefault="00E74408" w:rsidP="00E74408">
      <w:pPr>
        <w:rPr>
          <w:rFonts w:ascii="Arial" w:eastAsia="Arial" w:hAnsi="Arial" w:cs="Arial"/>
        </w:rPr>
      </w:pPr>
    </w:p>
    <w:p w14:paraId="48013EB0" w14:textId="69588ACB" w:rsidR="00E53B0E" w:rsidRPr="00E53B0E" w:rsidRDefault="00E53B0E" w:rsidP="002D018B">
      <w:pPr>
        <w:shd w:val="clear" w:color="auto" w:fill="EFEFEF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What is distinctive about your business that enables you to stand out from the crowd?</w:t>
      </w:r>
      <w:r w:rsidR="002D018B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 xml:space="preserve"> </w:t>
      </w: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Focus on what makes you exceptional in your field. Why do your customers and staff love you?</w:t>
      </w:r>
      <w:r w:rsidR="00861659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 xml:space="preserve"> </w:t>
      </w:r>
      <w:r w:rsidRPr="00E53B0E">
        <w:rPr>
          <w:rFonts w:ascii="Open Sans" w:eastAsia="Times New Roman" w:hAnsi="Open Sans" w:cs="Open Sans"/>
          <w:b/>
          <w:bCs/>
          <w:i/>
          <w:iCs/>
          <w:color w:val="333333"/>
          <w:sz w:val="21"/>
          <w:szCs w:val="21"/>
          <w:lang w:val="en-AU"/>
        </w:rPr>
        <w:t>Consider ways your products or services are:</w:t>
      </w:r>
    </w:p>
    <w:p w14:paraId="72CEC3BF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Better, smarter, faster</w:t>
      </w:r>
    </w:p>
    <w:p w14:paraId="0138601D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More reliable</w:t>
      </w:r>
    </w:p>
    <w:p w14:paraId="6ACBF766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More effective or efficient</w:t>
      </w:r>
    </w:p>
    <w:p w14:paraId="2DDEED1B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More desirable</w:t>
      </w:r>
    </w:p>
    <w:p w14:paraId="0F5E81FB" w14:textId="77777777" w:rsidR="00E274A8" w:rsidRDefault="00E53B0E" w:rsidP="00E274A8">
      <w:pPr>
        <w:numPr>
          <w:ilvl w:val="0"/>
          <w:numId w:val="27"/>
        </w:numPr>
        <w:shd w:val="clear" w:color="auto" w:fill="EFEFEF"/>
        <w:ind w:left="714" w:hanging="357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More accessible</w:t>
      </w:r>
    </w:p>
    <w:p w14:paraId="5C3AFD26" w14:textId="598CF34C" w:rsidR="00E53B0E" w:rsidRPr="00E53B0E" w:rsidRDefault="00E53B0E" w:rsidP="00861659">
      <w:pPr>
        <w:numPr>
          <w:ilvl w:val="0"/>
          <w:numId w:val="27"/>
        </w:numPr>
        <w:shd w:val="clear" w:color="auto" w:fill="EFEFEF"/>
        <w:spacing w:before="120" w:after="120"/>
        <w:ind w:left="714" w:hanging="357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Do you engage with or utilise:</w:t>
      </w: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</w:t>
      </w:r>
    </w:p>
    <w:p w14:paraId="5E0E7A90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A specific niche or need</w:t>
      </w:r>
    </w:p>
    <w:p w14:paraId="6C80C565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Support for a cause</w:t>
      </w:r>
    </w:p>
    <w:p w14:paraId="2321A0CA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'Surprise and delight' strategies</w:t>
      </w:r>
    </w:p>
    <w:p w14:paraId="5C222AD7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Exceptional service practices</w:t>
      </w:r>
    </w:p>
    <w:p w14:paraId="25D2628F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Special source materials</w:t>
      </w:r>
    </w:p>
    <w:p w14:paraId="131BC35F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A new or trusted technology</w:t>
      </w:r>
    </w:p>
    <w:p w14:paraId="2B22C890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Being the first or only</w:t>
      </w:r>
    </w:p>
    <w:p w14:paraId="707506DD" w14:textId="77777777" w:rsidR="00E53B0E" w:rsidRPr="00E53B0E" w:rsidRDefault="00E53B0E" w:rsidP="00E53B0E">
      <w:pPr>
        <w:numPr>
          <w:ilvl w:val="0"/>
          <w:numId w:val="27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Handcrafting or customisation</w:t>
      </w: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E53B0E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E53B0E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Has your business won any prizes, development grants or other awards in the past 12 months?</w:t>
      </w:r>
    </w:p>
    <w:p w14:paraId="7E4259DE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lastRenderedPageBreak/>
        <w:t>500 words</w:t>
      </w:r>
    </w:p>
    <w:p w14:paraId="7B6735E1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</w:rPr>
        <w:t xml:space="preserve">4.2 Why should you be Business of the Year? </w:t>
      </w:r>
      <w:r>
        <w:rPr>
          <w:rFonts w:ascii="Arial" w:eastAsia="Arial" w:hAnsi="Arial" w:cs="Arial"/>
          <w:sz w:val="20"/>
          <w:szCs w:val="20"/>
        </w:rPr>
        <w:t>(10 points)</w:t>
      </w:r>
    </w:p>
    <w:p w14:paraId="418AE981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3BA5BC04" w14:textId="77777777" w:rsidR="003452FF" w:rsidRPr="003452FF" w:rsidRDefault="003452FF" w:rsidP="003452FF">
      <w:pPr>
        <w:shd w:val="clear" w:color="auto" w:fill="EFEFEF"/>
        <w:spacing w:after="150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3452FF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What is it about your business that demonstrates how your striving for excellence makes a meaningful contribution to the region?</w:t>
      </w: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The emphasis here is different from the previous question. Focus on how your business excellence draws attention to the broader Sunshine Coast region as a thriving business community. A great place to live and work.</w:t>
      </w:r>
    </w:p>
    <w:p w14:paraId="602ABA45" w14:textId="77777777" w:rsidR="003452FF" w:rsidRPr="003452FF" w:rsidRDefault="003452FF" w:rsidP="003452FF">
      <w:pPr>
        <w:numPr>
          <w:ilvl w:val="0"/>
          <w:numId w:val="28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does your business represent and highlight the best there is on the Sunshine Coast?</w:t>
      </w:r>
    </w:p>
    <w:p w14:paraId="6238DA95" w14:textId="77777777" w:rsidR="003452FF" w:rsidRPr="003452FF" w:rsidRDefault="003452FF" w:rsidP="003452FF">
      <w:pPr>
        <w:numPr>
          <w:ilvl w:val="0"/>
          <w:numId w:val="28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How does your business showcase the unique qualities and character of the Sunshine Coast region?</w:t>
      </w:r>
    </w:p>
    <w:p w14:paraId="3A266716" w14:textId="77777777" w:rsidR="003452FF" w:rsidRPr="003452FF" w:rsidRDefault="003452FF" w:rsidP="003452FF">
      <w:pPr>
        <w:numPr>
          <w:ilvl w:val="0"/>
          <w:numId w:val="28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What achievements in the past 12 months are you most proud of?</w:t>
      </w:r>
    </w:p>
    <w:p w14:paraId="6E4D927A" w14:textId="77777777" w:rsidR="003452FF" w:rsidRPr="003452FF" w:rsidRDefault="003452FF" w:rsidP="003452FF">
      <w:pPr>
        <w:numPr>
          <w:ilvl w:val="0"/>
          <w:numId w:val="28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Who are the people that make your business truly shine?</w:t>
      </w:r>
    </w:p>
    <w:p w14:paraId="30F94A35" w14:textId="77777777" w:rsidR="003452FF" w:rsidRPr="003452FF" w:rsidRDefault="003452FF" w:rsidP="003452FF">
      <w:pPr>
        <w:numPr>
          <w:ilvl w:val="0"/>
          <w:numId w:val="28"/>
        </w:numPr>
        <w:shd w:val="clear" w:color="auto" w:fill="EFEFEF"/>
        <w:spacing w:before="100" w:beforeAutospacing="1" w:after="100" w:afterAutospacing="1"/>
        <w:rPr>
          <w:rFonts w:ascii="Open Sans" w:eastAsia="Times New Roman" w:hAnsi="Open Sans" w:cs="Open Sans"/>
          <w:color w:val="333333"/>
          <w:sz w:val="21"/>
          <w:szCs w:val="21"/>
          <w:lang w:val="en-AU"/>
        </w:rPr>
      </w:pP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What is your most significant contribution to the region in the past 12 months?</w:t>
      </w: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3452FF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Tourism category</w:t>
      </w: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Applicants should also consider how you demonstrate commitment to tourism excellence.</w:t>
      </w: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  <w:t> </w:t>
      </w: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br/>
      </w:r>
      <w:r w:rsidRPr="003452FF">
        <w:rPr>
          <w:rFonts w:ascii="Open Sans" w:eastAsia="Times New Roman" w:hAnsi="Open Sans" w:cs="Open Sans"/>
          <w:b/>
          <w:bCs/>
          <w:color w:val="333333"/>
          <w:sz w:val="21"/>
          <w:szCs w:val="21"/>
          <w:lang w:val="en-AU"/>
        </w:rPr>
        <w:t>Export category</w:t>
      </w:r>
      <w:r w:rsidRPr="003452FF">
        <w:rPr>
          <w:rFonts w:ascii="Open Sans" w:eastAsia="Times New Roman" w:hAnsi="Open Sans" w:cs="Open Sans"/>
          <w:color w:val="333333"/>
          <w:sz w:val="21"/>
          <w:szCs w:val="21"/>
          <w:lang w:val="en-AU"/>
        </w:rPr>
        <w:t> Applicants should also consider any outstanding collaborations or national/international partnerships that attract new investment in the region.</w:t>
      </w:r>
    </w:p>
    <w:p w14:paraId="4729BC7E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500 words</w:t>
      </w:r>
    </w:p>
    <w:p w14:paraId="27311481" w14:textId="77777777" w:rsidR="00E74408" w:rsidRDefault="00E74408" w:rsidP="00E74408">
      <w:pPr>
        <w:rPr>
          <w:rFonts w:ascii="Arial" w:eastAsia="Arial" w:hAnsi="Arial" w:cs="Arial"/>
          <w:sz w:val="20"/>
          <w:szCs w:val="20"/>
        </w:rPr>
      </w:pPr>
    </w:p>
    <w:p w14:paraId="20EC4D77" w14:textId="77777777" w:rsidR="00E74408" w:rsidRDefault="00000000" w:rsidP="00E74408">
      <w:pPr>
        <w:rPr>
          <w:rFonts w:ascii="Arial" w:eastAsia="Arial" w:hAnsi="Arial" w:cs="Arial"/>
          <w:sz w:val="20"/>
          <w:szCs w:val="20"/>
        </w:rPr>
      </w:pPr>
      <w:r>
        <w:pict w14:anchorId="6A078F57">
          <v:rect id="_x0000_i1027" style="width:0;height:1.5pt" o:hralign="center" o:hrstd="t" o:hr="t" fillcolor="#a0a0a0" stroked="f"/>
        </w:pict>
      </w:r>
    </w:p>
    <w:p w14:paraId="24649557" w14:textId="77777777" w:rsidR="00E74408" w:rsidRDefault="00E74408" w:rsidP="00E74408">
      <w:pPr>
        <w:pStyle w:val="Heading1"/>
      </w:pPr>
      <w:r>
        <w:t>All the best with your application</w:t>
      </w:r>
    </w:p>
    <w:p w14:paraId="41C1EC8B" w14:textId="77777777" w:rsidR="00E74408" w:rsidRDefault="00E74408" w:rsidP="00E74408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If you have any </w:t>
      </w:r>
      <w:proofErr w:type="gramStart"/>
      <w:r>
        <w:rPr>
          <w:color w:val="000000"/>
        </w:rPr>
        <w:t>questions</w:t>
      </w:r>
      <w:proofErr w:type="gramEnd"/>
      <w:r>
        <w:rPr>
          <w:color w:val="000000"/>
        </w:rPr>
        <w:t xml:space="preserve"> please contact the Awards Coordinator:</w:t>
      </w:r>
    </w:p>
    <w:p w14:paraId="479C6457" w14:textId="2A7F7B27" w:rsidR="00E74408" w:rsidRDefault="00E74408" w:rsidP="00E74408">
      <w:pPr>
        <w:spacing w:before="120" w:after="120" w:line="276" w:lineRule="auto"/>
      </w:pPr>
      <w:r>
        <w:t>Kathy Terrill</w:t>
      </w:r>
      <w:r>
        <w:br/>
      </w:r>
      <w:r w:rsidR="001D14C0" w:rsidRPr="001D14C0">
        <w:rPr>
          <w:color w:val="0563C1"/>
          <w:u w:val="single"/>
        </w:rPr>
        <w:t>awards@sunshinecoastbusinessawards.com.au</w:t>
      </w:r>
      <w:r>
        <w:rPr>
          <w:color w:val="0563C1"/>
          <w:u w:val="single"/>
        </w:rPr>
        <w:br/>
      </w:r>
      <w:r>
        <w:t>0447 242 795</w:t>
      </w:r>
    </w:p>
    <w:p w14:paraId="7F8E64E7" w14:textId="704C709D" w:rsidR="00BF1EDB" w:rsidRDefault="00BF1EDB">
      <w:pPr>
        <w:tabs>
          <w:tab w:val="left" w:pos="6400"/>
        </w:tabs>
      </w:pPr>
    </w:p>
    <w:sectPr w:rsidR="00BF1EDB">
      <w:headerReference w:type="default" r:id="rId15"/>
      <w:footerReference w:type="default" r:id="rId16"/>
      <w:pgSz w:w="11900" w:h="16840"/>
      <w:pgMar w:top="1440" w:right="1440" w:bottom="1440" w:left="1440" w:header="1134" w:footer="454" w:gutter="0"/>
      <w:pgNumType w:start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D7195" w14:textId="77777777" w:rsidR="00B901E9" w:rsidRDefault="00B901E9">
      <w:r>
        <w:separator/>
      </w:r>
    </w:p>
  </w:endnote>
  <w:endnote w:type="continuationSeparator" w:id="0">
    <w:p w14:paraId="2C477CA4" w14:textId="77777777" w:rsidR="00B901E9" w:rsidRDefault="00B90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estrial">
    <w:charset w:val="00"/>
    <w:family w:val="auto"/>
    <w:pitch w:val="variable"/>
    <w:sig w:usb0="E00002FF" w:usb1="4000201F" w:usb2="08000029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650F" w14:textId="77777777" w:rsidR="00BF1EDB" w:rsidRDefault="001E7B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rFonts w:ascii="Questrial" w:eastAsia="Questrial" w:hAnsi="Questrial" w:cs="Questrial"/>
        <w:color w:val="FFFFFF"/>
      </w:rPr>
    </w:pPr>
    <w:r>
      <w:rPr>
        <w:rFonts w:ascii="Questrial" w:eastAsia="Questrial" w:hAnsi="Questrial" w:cs="Questrial"/>
        <w:color w:val="FFFFFF"/>
      </w:rPr>
      <w:t>sunshinecoastbusinessawards.com.au</w:t>
    </w:r>
    <w:r>
      <w:rPr>
        <w:noProof/>
      </w:rPr>
      <w:drawing>
        <wp:anchor distT="0" distB="0" distL="0" distR="0" simplePos="0" relativeHeight="251660288" behindDoc="1" locked="0" layoutInCell="1" hidden="0" allowOverlap="1" wp14:anchorId="7F8E6514" wp14:editId="7F8E6515">
          <wp:simplePos x="0" y="0"/>
          <wp:positionH relativeFrom="column">
            <wp:posOffset>-1079499</wp:posOffset>
          </wp:positionH>
          <wp:positionV relativeFrom="paragraph">
            <wp:posOffset>-272414</wp:posOffset>
          </wp:positionV>
          <wp:extent cx="7794625" cy="731520"/>
          <wp:effectExtent l="0" t="0" r="0" b="0"/>
          <wp:wrapNone/>
          <wp:docPr id="23" name="image6.png" descr="A picture containing shape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 descr="A picture containing shape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4625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6B4C5" w14:textId="77777777" w:rsidR="00B901E9" w:rsidRDefault="00B901E9">
      <w:r>
        <w:separator/>
      </w:r>
    </w:p>
  </w:footnote>
  <w:footnote w:type="continuationSeparator" w:id="0">
    <w:p w14:paraId="499B1006" w14:textId="77777777" w:rsidR="00B901E9" w:rsidRDefault="00B90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8E650D" w14:textId="77777777" w:rsidR="00BF1EDB" w:rsidRDefault="001E7B32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7F8E6510" wp14:editId="7F8E6511">
          <wp:simplePos x="0" y="0"/>
          <wp:positionH relativeFrom="column">
            <wp:posOffset>-457199</wp:posOffset>
          </wp:positionH>
          <wp:positionV relativeFrom="paragraph">
            <wp:posOffset>-440689</wp:posOffset>
          </wp:positionV>
          <wp:extent cx="3037205" cy="685800"/>
          <wp:effectExtent l="0" t="0" r="0" b="0"/>
          <wp:wrapNone/>
          <wp:docPr id="25" name="image8.png" descr="A picture containing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 descr="A picture containing logo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37205" cy="6858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 wp14:anchorId="7F8E6512" wp14:editId="7F8E6513">
          <wp:simplePos x="0" y="0"/>
          <wp:positionH relativeFrom="column">
            <wp:posOffset>4625975</wp:posOffset>
          </wp:positionH>
          <wp:positionV relativeFrom="paragraph">
            <wp:posOffset>-367664</wp:posOffset>
          </wp:positionV>
          <wp:extent cx="1696720" cy="564515"/>
          <wp:effectExtent l="0" t="0" r="0" b="0"/>
          <wp:wrapNone/>
          <wp:docPr id="2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96720" cy="564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F8E650E" w14:textId="77777777" w:rsidR="00BF1EDB" w:rsidRDefault="00BF1EDB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909"/>
    <w:multiLevelType w:val="multilevel"/>
    <w:tmpl w:val="C8F4E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C40A09"/>
    <w:multiLevelType w:val="multilevel"/>
    <w:tmpl w:val="40C8C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4607E44"/>
    <w:multiLevelType w:val="multilevel"/>
    <w:tmpl w:val="97729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0F5A1467"/>
    <w:multiLevelType w:val="multilevel"/>
    <w:tmpl w:val="CC14B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5365DDA"/>
    <w:multiLevelType w:val="multilevel"/>
    <w:tmpl w:val="5DBC8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586AC8"/>
    <w:multiLevelType w:val="multilevel"/>
    <w:tmpl w:val="ADB203E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1A4875B1"/>
    <w:multiLevelType w:val="multilevel"/>
    <w:tmpl w:val="CD8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C61708"/>
    <w:multiLevelType w:val="multilevel"/>
    <w:tmpl w:val="9C1080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5002E1D"/>
    <w:multiLevelType w:val="multilevel"/>
    <w:tmpl w:val="9EB4CDD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 w15:restartNumberingAfterBreak="0">
    <w:nsid w:val="2AED7840"/>
    <w:multiLevelType w:val="multilevel"/>
    <w:tmpl w:val="E304A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B412652"/>
    <w:multiLevelType w:val="multilevel"/>
    <w:tmpl w:val="84B6B37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2ED73A6A"/>
    <w:multiLevelType w:val="multilevel"/>
    <w:tmpl w:val="877AB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012703"/>
    <w:multiLevelType w:val="multilevel"/>
    <w:tmpl w:val="C04243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3A644B7F"/>
    <w:multiLevelType w:val="multilevel"/>
    <w:tmpl w:val="2586F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2C0ECB"/>
    <w:multiLevelType w:val="multilevel"/>
    <w:tmpl w:val="49DAB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84A7A36"/>
    <w:multiLevelType w:val="multilevel"/>
    <w:tmpl w:val="909650D6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48DC6020"/>
    <w:multiLevelType w:val="multilevel"/>
    <w:tmpl w:val="CBECC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A6A1872"/>
    <w:multiLevelType w:val="multilevel"/>
    <w:tmpl w:val="257E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4F57C42"/>
    <w:multiLevelType w:val="multilevel"/>
    <w:tmpl w:val="A538BDE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57871939"/>
    <w:multiLevelType w:val="multilevel"/>
    <w:tmpl w:val="9EF81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316672"/>
    <w:multiLevelType w:val="multilevel"/>
    <w:tmpl w:val="E4DEB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C34FD6"/>
    <w:multiLevelType w:val="multilevel"/>
    <w:tmpl w:val="080C27F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2" w15:restartNumberingAfterBreak="0">
    <w:nsid w:val="627F73DE"/>
    <w:multiLevelType w:val="multilevel"/>
    <w:tmpl w:val="CC848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34E7B56"/>
    <w:multiLevelType w:val="multilevel"/>
    <w:tmpl w:val="ABDA6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0B615D"/>
    <w:multiLevelType w:val="multilevel"/>
    <w:tmpl w:val="145EC3B4"/>
    <w:lvl w:ilvl="0">
      <w:start w:val="1"/>
      <w:numFmt w:val="bullet"/>
      <w:lvlText w:val="●"/>
      <w:lvlJc w:val="left"/>
      <w:pPr>
        <w:ind w:left="720" w:hanging="360"/>
      </w:pPr>
      <w:rPr>
        <w:sz w:val="20"/>
        <w:szCs w:val="2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5" w15:restartNumberingAfterBreak="0">
    <w:nsid w:val="710F2522"/>
    <w:multiLevelType w:val="multilevel"/>
    <w:tmpl w:val="61209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BB700BC"/>
    <w:multiLevelType w:val="multilevel"/>
    <w:tmpl w:val="A6A2433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FC33DEC"/>
    <w:multiLevelType w:val="multilevel"/>
    <w:tmpl w:val="AE1875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438718030">
    <w:abstractNumId w:val="5"/>
  </w:num>
  <w:num w:numId="2" w16cid:durableId="341277003">
    <w:abstractNumId w:val="12"/>
  </w:num>
  <w:num w:numId="3" w16cid:durableId="62918833">
    <w:abstractNumId w:val="2"/>
  </w:num>
  <w:num w:numId="4" w16cid:durableId="2058621581">
    <w:abstractNumId w:val="7"/>
  </w:num>
  <w:num w:numId="5" w16cid:durableId="1320886019">
    <w:abstractNumId w:val="21"/>
  </w:num>
  <w:num w:numId="6" w16cid:durableId="1542857550">
    <w:abstractNumId w:val="27"/>
  </w:num>
  <w:num w:numId="7" w16cid:durableId="266042476">
    <w:abstractNumId w:val="10"/>
  </w:num>
  <w:num w:numId="8" w16cid:durableId="480777689">
    <w:abstractNumId w:val="8"/>
  </w:num>
  <w:num w:numId="9" w16cid:durableId="1595891721">
    <w:abstractNumId w:val="24"/>
  </w:num>
  <w:num w:numId="10" w16cid:durableId="2068334749">
    <w:abstractNumId w:val="15"/>
  </w:num>
  <w:num w:numId="11" w16cid:durableId="94713963">
    <w:abstractNumId w:val="18"/>
  </w:num>
  <w:num w:numId="12" w16cid:durableId="274754693">
    <w:abstractNumId w:val="26"/>
  </w:num>
  <w:num w:numId="13" w16cid:durableId="1497651027">
    <w:abstractNumId w:val="1"/>
  </w:num>
  <w:num w:numId="14" w16cid:durableId="1107116523">
    <w:abstractNumId w:val="4"/>
  </w:num>
  <w:num w:numId="15" w16cid:durableId="314115543">
    <w:abstractNumId w:val="25"/>
  </w:num>
  <w:num w:numId="16" w16cid:durableId="1328053596">
    <w:abstractNumId w:val="16"/>
  </w:num>
  <w:num w:numId="17" w16cid:durableId="424495418">
    <w:abstractNumId w:val="23"/>
  </w:num>
  <w:num w:numId="18" w16cid:durableId="1783107275">
    <w:abstractNumId w:val="14"/>
  </w:num>
  <w:num w:numId="19" w16cid:durableId="1091925353">
    <w:abstractNumId w:val="22"/>
  </w:num>
  <w:num w:numId="20" w16cid:durableId="511528911">
    <w:abstractNumId w:val="9"/>
  </w:num>
  <w:num w:numId="21" w16cid:durableId="57017196">
    <w:abstractNumId w:val="13"/>
  </w:num>
  <w:num w:numId="22" w16cid:durableId="1870490329">
    <w:abstractNumId w:val="0"/>
  </w:num>
  <w:num w:numId="23" w16cid:durableId="892807771">
    <w:abstractNumId w:val="19"/>
  </w:num>
  <w:num w:numId="24" w16cid:durableId="69086774">
    <w:abstractNumId w:val="11"/>
  </w:num>
  <w:num w:numId="25" w16cid:durableId="53237497">
    <w:abstractNumId w:val="20"/>
  </w:num>
  <w:num w:numId="26" w16cid:durableId="1782651626">
    <w:abstractNumId w:val="6"/>
  </w:num>
  <w:num w:numId="27" w16cid:durableId="1671181936">
    <w:abstractNumId w:val="3"/>
  </w:num>
  <w:num w:numId="28" w16cid:durableId="10420986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EDB"/>
    <w:rsid w:val="0003128E"/>
    <w:rsid w:val="00084242"/>
    <w:rsid w:val="000E5DC7"/>
    <w:rsid w:val="00121D7D"/>
    <w:rsid w:val="001C4B2C"/>
    <w:rsid w:val="001D14C0"/>
    <w:rsid w:val="001E7B32"/>
    <w:rsid w:val="001F04F4"/>
    <w:rsid w:val="00211079"/>
    <w:rsid w:val="002D018B"/>
    <w:rsid w:val="003452FF"/>
    <w:rsid w:val="0081082E"/>
    <w:rsid w:val="00861659"/>
    <w:rsid w:val="0088727C"/>
    <w:rsid w:val="008B144D"/>
    <w:rsid w:val="009266DD"/>
    <w:rsid w:val="00A404FC"/>
    <w:rsid w:val="00AF1CE2"/>
    <w:rsid w:val="00B0069F"/>
    <w:rsid w:val="00B03214"/>
    <w:rsid w:val="00B901E9"/>
    <w:rsid w:val="00B9403F"/>
    <w:rsid w:val="00BB40E2"/>
    <w:rsid w:val="00BF1EDB"/>
    <w:rsid w:val="00E274A8"/>
    <w:rsid w:val="00E276C9"/>
    <w:rsid w:val="00E34F2A"/>
    <w:rsid w:val="00E50128"/>
    <w:rsid w:val="00E53B0E"/>
    <w:rsid w:val="00E74408"/>
    <w:rsid w:val="00F12081"/>
    <w:rsid w:val="00F5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8E64D9"/>
  <w15:docId w15:val="{0FE3CFE8-A237-4938-BEBE-75E0604D4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US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1318F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318F7"/>
  </w:style>
  <w:style w:type="paragraph" w:styleId="Footer">
    <w:name w:val="footer"/>
    <w:basedOn w:val="Normal"/>
    <w:link w:val="FooterChar"/>
    <w:uiPriority w:val="99"/>
    <w:unhideWhenUsed/>
    <w:rsid w:val="001318F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18F7"/>
  </w:style>
  <w:style w:type="paragraph" w:styleId="NoSpacing">
    <w:name w:val="No Spacing"/>
    <w:link w:val="NoSpacingChar"/>
    <w:uiPriority w:val="1"/>
    <w:qFormat/>
    <w:rsid w:val="00D96874"/>
    <w:rPr>
      <w:rFonts w:eastAsiaTheme="minorEastAsia"/>
      <w:sz w:val="22"/>
      <w:szCs w:val="22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D96874"/>
    <w:rPr>
      <w:rFonts w:eastAsiaTheme="minorEastAsia"/>
      <w:sz w:val="22"/>
      <w:szCs w:val="22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Heading1Char">
    <w:name w:val="Heading 1 Char"/>
    <w:basedOn w:val="DefaultParagraphFont"/>
    <w:link w:val="Heading1"/>
    <w:uiPriority w:val="9"/>
    <w:rsid w:val="00E74408"/>
    <w:rPr>
      <w:b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E276C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AU"/>
    </w:rPr>
  </w:style>
  <w:style w:type="character" w:styleId="Strong">
    <w:name w:val="Strong"/>
    <w:basedOn w:val="DefaultParagraphFont"/>
    <w:uiPriority w:val="22"/>
    <w:qFormat/>
    <w:rsid w:val="00E276C9"/>
    <w:rPr>
      <w:b/>
      <w:bCs/>
    </w:rPr>
  </w:style>
  <w:style w:type="character" w:styleId="Emphasis">
    <w:name w:val="Emphasis"/>
    <w:basedOn w:val="DefaultParagraphFont"/>
    <w:uiPriority w:val="20"/>
    <w:qFormat/>
    <w:rsid w:val="00A404F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exportawards.qld.gov.a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nter.sunshinecoastbusinessawards.com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enter.sunshinecoastbusinessawards.com.au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/RUBmSDCM9oGL6Kn2p8FmfLFhqQ==">AMUW2mWxcw8eQDOGkp5cHUf9EGenBUb950WgpHQfYDTOfYXV5RKBoLai2Azjhj5tLBEbcsWxqunlZ+au0tNPnCYw3Gq/FBW0M/P7VFpHBTLrQtEJY6bcyzk=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1206</Words>
  <Characters>6875</Characters>
  <Application>Microsoft Office Word</Application>
  <DocSecurity>0</DocSecurity>
  <Lines>57</Lines>
  <Paragraphs>16</Paragraphs>
  <ScaleCrop>false</ScaleCrop>
  <Company/>
  <LinksUpToDate>false</LinksUpToDate>
  <CharactersWithSpaces>8065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Bruce Williams</cp:lastModifiedBy>
  <cp:revision>31</cp:revision>
  <dcterms:created xsi:type="dcterms:W3CDTF">2023-04-05T22:54:00Z</dcterms:created>
  <dcterms:modified xsi:type="dcterms:W3CDTF">2023-05-03T04:39:00Z</dcterms:modified>
</cp:coreProperties>
</file>